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65" w:rsidRPr="00D5459A" w:rsidRDefault="008E5265" w:rsidP="008E5265">
      <w:pPr>
        <w:tabs>
          <w:tab w:val="left" w:pos="2160"/>
        </w:tabs>
        <w:spacing w:after="0" w:line="225" w:lineRule="atLeast"/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tr-TR"/>
        </w:rPr>
        <w:tab/>
      </w:r>
    </w:p>
    <w:p w:rsidR="00E21879" w:rsidRPr="00FA169A" w:rsidRDefault="007A28DE" w:rsidP="00FA169A">
      <w:pPr>
        <w:pStyle w:val="AralkYok"/>
        <w:jc w:val="center"/>
        <w:rPr>
          <w:b/>
          <w:lang w:eastAsia="tr-TR"/>
        </w:rPr>
      </w:pPr>
      <w:r w:rsidRPr="00FA169A">
        <w:rPr>
          <w:b/>
          <w:lang w:eastAsia="tr-TR"/>
        </w:rPr>
        <w:t>2019</w:t>
      </w:r>
      <w:r w:rsidR="00130F27" w:rsidRPr="00FA169A">
        <w:rPr>
          <w:b/>
          <w:lang w:eastAsia="tr-TR"/>
        </w:rPr>
        <w:t>-</w:t>
      </w:r>
      <w:r w:rsidRPr="00FA169A">
        <w:rPr>
          <w:b/>
          <w:lang w:eastAsia="tr-TR"/>
        </w:rPr>
        <w:t>2020</w:t>
      </w:r>
      <w:r w:rsidR="008E5265" w:rsidRPr="00FA169A">
        <w:rPr>
          <w:b/>
          <w:lang w:eastAsia="tr-TR"/>
        </w:rPr>
        <w:t xml:space="preserve"> EĞİTİM ÖĞRETİM YILI GAZİPAŞA İLKOKULU</w:t>
      </w:r>
      <w:r w:rsidR="00D5459A" w:rsidRPr="00FA169A">
        <w:rPr>
          <w:b/>
          <w:lang w:eastAsia="tr-TR"/>
        </w:rPr>
        <w:t xml:space="preserve"> </w:t>
      </w:r>
      <w:r w:rsidR="008E5265" w:rsidRPr="00FA169A">
        <w:rPr>
          <w:b/>
          <w:lang w:eastAsia="tr-TR"/>
        </w:rPr>
        <w:t>"BESLENME DOSTU OKUL PROJESİ" PLANI</w:t>
      </w:r>
    </w:p>
    <w:p w:rsidR="00E21879" w:rsidRPr="0034583D" w:rsidRDefault="00E21879" w:rsidP="00FA169A">
      <w:pPr>
        <w:pStyle w:val="AralkYok"/>
        <w:jc w:val="center"/>
        <w:rPr>
          <w:rFonts w:eastAsia="TimesNewRoman,Bold"/>
          <w:bCs/>
          <w:sz w:val="24"/>
          <w:szCs w:val="24"/>
        </w:rPr>
      </w:pPr>
      <w:r w:rsidRPr="00FA169A">
        <w:rPr>
          <w:rFonts w:eastAsia="TimesNewRoman,Bold"/>
          <w:b/>
          <w:bCs/>
          <w:sz w:val="24"/>
          <w:szCs w:val="24"/>
        </w:rPr>
        <w:t>ETKİNLİKLER ve İZLEME-DEĞERLENDİRME</w:t>
      </w:r>
    </w:p>
    <w:tbl>
      <w:tblPr>
        <w:tblStyle w:val="TabloKlavuzu"/>
        <w:tblW w:w="10365" w:type="dxa"/>
        <w:tblInd w:w="-176" w:type="dxa"/>
        <w:tblLayout w:type="fixed"/>
        <w:tblLook w:val="04A0"/>
      </w:tblPr>
      <w:tblGrid>
        <w:gridCol w:w="3452"/>
        <w:gridCol w:w="1652"/>
        <w:gridCol w:w="1276"/>
        <w:gridCol w:w="992"/>
        <w:gridCol w:w="2993"/>
      </w:tblGrid>
      <w:tr w:rsidR="00BC25F7" w:rsidRPr="0034583D" w:rsidTr="00DA5061">
        <w:trPr>
          <w:trHeight w:val="148"/>
        </w:trPr>
        <w:tc>
          <w:tcPr>
            <w:tcW w:w="3452" w:type="dxa"/>
          </w:tcPr>
          <w:p w:rsidR="00BC25F7" w:rsidRPr="00130F27" w:rsidRDefault="00BC25F7" w:rsidP="00C97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5F7" w:rsidRPr="00130F27" w:rsidRDefault="00BC25F7" w:rsidP="00C9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>ETKİNLİKLER</w:t>
            </w:r>
          </w:p>
        </w:tc>
        <w:tc>
          <w:tcPr>
            <w:tcW w:w="1652" w:type="dxa"/>
          </w:tcPr>
          <w:p w:rsidR="00BC25F7" w:rsidRPr="00130F27" w:rsidRDefault="00BC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5F7" w:rsidRPr="00130F27" w:rsidRDefault="00D5459A" w:rsidP="00BC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2268" w:type="dxa"/>
            <w:gridSpan w:val="2"/>
          </w:tcPr>
          <w:p w:rsidR="00BC25F7" w:rsidRPr="00130F27" w:rsidRDefault="00BC25F7" w:rsidP="00C9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  <w:p w:rsidR="00BC25F7" w:rsidRPr="00130F27" w:rsidRDefault="002213FB" w:rsidP="009F2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55.8pt;margin-top:.5pt;width:.05pt;height:189.25pt;z-index:251667456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shape id="_x0000_s1030" type="#_x0000_t32" style="position:absolute;margin-left:-5.7pt;margin-top:.5pt;width:127.5pt;height:0;z-index:251666432" o:connectortype="straight"/>
              </w:pict>
            </w:r>
            <w:r w:rsidR="00BC25F7" w:rsidRPr="00130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EVET         </w:t>
            </w:r>
            <w:r w:rsidR="009F2042" w:rsidRPr="00130F27"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2993" w:type="dxa"/>
          </w:tcPr>
          <w:p w:rsidR="00BC25F7" w:rsidRPr="00130F27" w:rsidRDefault="00BC25F7" w:rsidP="00C9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C25F7" w:rsidRPr="00130F27" w:rsidRDefault="00BC25F7" w:rsidP="00C9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>İZLEME - DEĞERLENDİRME</w:t>
            </w:r>
          </w:p>
        </w:tc>
      </w:tr>
      <w:tr w:rsidR="006B2BB4" w:rsidRPr="0034583D" w:rsidTr="00DA5061">
        <w:trPr>
          <w:trHeight w:val="619"/>
        </w:trPr>
        <w:tc>
          <w:tcPr>
            <w:tcW w:w="3452" w:type="dxa"/>
          </w:tcPr>
          <w:p w:rsidR="006B2BB4" w:rsidRPr="00130F27" w:rsidRDefault="00A44999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B2BB4" w:rsidRPr="00130F27">
              <w:rPr>
                <w:rFonts w:ascii="Times New Roman" w:hAnsi="Times New Roman" w:cs="Times New Roman"/>
                <w:sz w:val="24"/>
                <w:szCs w:val="24"/>
              </w:rPr>
              <w:t>Sağlıklı beslenme ve hareketli yaşam ekibinin oluşturulması</w:t>
            </w:r>
          </w:p>
        </w:tc>
        <w:tc>
          <w:tcPr>
            <w:tcW w:w="165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EYLÜL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  <w:gridSpan w:val="2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DA5061">
        <w:trPr>
          <w:trHeight w:val="591"/>
        </w:trPr>
        <w:tc>
          <w:tcPr>
            <w:tcW w:w="3452" w:type="dxa"/>
          </w:tcPr>
          <w:p w:rsidR="006B2BB4" w:rsidRPr="00130F27" w:rsidRDefault="00A44999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6B2BB4" w:rsidRPr="00130F27">
              <w:rPr>
                <w:rFonts w:ascii="Times New Roman" w:hAnsi="Times New Roman" w:cs="Times New Roman"/>
                <w:sz w:val="24"/>
                <w:szCs w:val="24"/>
              </w:rPr>
              <w:t>Beslenme dostu okul yıllık çalışma planının hazırlanması/güncellenmesi</w:t>
            </w:r>
          </w:p>
        </w:tc>
        <w:tc>
          <w:tcPr>
            <w:tcW w:w="1652" w:type="dxa"/>
          </w:tcPr>
          <w:p w:rsidR="006B2BB4" w:rsidRPr="00130F27" w:rsidRDefault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EYLÜL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  <w:gridSpan w:val="2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DA5061">
        <w:trPr>
          <w:trHeight w:val="832"/>
        </w:trPr>
        <w:tc>
          <w:tcPr>
            <w:tcW w:w="3452" w:type="dxa"/>
          </w:tcPr>
          <w:p w:rsidR="006B2BB4" w:rsidRPr="00130F27" w:rsidRDefault="00A44999" w:rsidP="006B2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</w:t>
            </w:r>
            <w:r w:rsidR="006B2BB4" w:rsidRPr="0013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Okulun internet sayfasında beslenme köşesinin güncellenmesi ve resimler eklenmesi</w:t>
            </w:r>
          </w:p>
        </w:tc>
        <w:tc>
          <w:tcPr>
            <w:tcW w:w="1652" w:type="dxa"/>
          </w:tcPr>
          <w:p w:rsidR="006B2BB4" w:rsidRPr="00130F27" w:rsidRDefault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EYLÜL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  <w:gridSpan w:val="2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130F27">
        <w:trPr>
          <w:trHeight w:val="286"/>
        </w:trPr>
        <w:tc>
          <w:tcPr>
            <w:tcW w:w="3452" w:type="dxa"/>
          </w:tcPr>
          <w:p w:rsidR="006B2BB4" w:rsidRPr="00130F27" w:rsidRDefault="00A44999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6B2BB4" w:rsidRPr="00130F27">
              <w:rPr>
                <w:rFonts w:ascii="Times New Roman" w:hAnsi="Times New Roman" w:cs="Times New Roman"/>
                <w:sz w:val="24"/>
                <w:szCs w:val="24"/>
              </w:rPr>
              <w:t>Veli bilgilendirme toplantılarının düzenlenmesi ve bu toplantılarda program kapsamında yürütülen çalışmalar hakkında bilgilendirme yapılması</w:t>
            </w:r>
          </w:p>
        </w:tc>
        <w:tc>
          <w:tcPr>
            <w:tcW w:w="1652" w:type="dxa"/>
          </w:tcPr>
          <w:p w:rsidR="006B2BB4" w:rsidRPr="00130F27" w:rsidRDefault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EYLÜL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130F27">
        <w:trPr>
          <w:trHeight w:val="240"/>
        </w:trPr>
        <w:tc>
          <w:tcPr>
            <w:tcW w:w="3452" w:type="dxa"/>
          </w:tcPr>
          <w:p w:rsidR="006B2BB4" w:rsidRPr="00130F27" w:rsidRDefault="00A44999" w:rsidP="006B2BB4">
            <w:pPr>
              <w:tabs>
                <w:tab w:val="left" w:pos="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B2BB4" w:rsidRPr="00130F27">
              <w:rPr>
                <w:rFonts w:ascii="Times New Roman" w:hAnsi="Times New Roman" w:cs="Times New Roman"/>
                <w:sz w:val="24"/>
                <w:szCs w:val="24"/>
              </w:rPr>
              <w:t>Okul kantininin denetlenmesi</w:t>
            </w:r>
          </w:p>
        </w:tc>
        <w:tc>
          <w:tcPr>
            <w:tcW w:w="1652" w:type="dxa"/>
          </w:tcPr>
          <w:p w:rsidR="006B2BB4" w:rsidRPr="00130F27" w:rsidRDefault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EYLÜL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130F27">
        <w:trPr>
          <w:trHeight w:val="354"/>
        </w:trPr>
        <w:tc>
          <w:tcPr>
            <w:tcW w:w="3452" w:type="dxa"/>
          </w:tcPr>
          <w:p w:rsidR="006B2BB4" w:rsidRPr="00130F27" w:rsidRDefault="00A44999" w:rsidP="006B2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</w:t>
            </w:r>
            <w:r w:rsidR="006B2BB4" w:rsidRPr="0013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 hafta Salı günleri okul bahçesinde/Sınıflarda 1. teneffüslerde yaklaşık 5 dk. müzik eşliğinde sağlıklı yaşam sporu yapılması</w:t>
            </w:r>
          </w:p>
        </w:tc>
        <w:tc>
          <w:tcPr>
            <w:tcW w:w="1652" w:type="dxa"/>
          </w:tcPr>
          <w:p w:rsidR="006B2BB4" w:rsidRPr="00130F27" w:rsidRDefault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EYLÜL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130F27">
        <w:trPr>
          <w:trHeight w:val="293"/>
        </w:trPr>
        <w:tc>
          <w:tcPr>
            <w:tcW w:w="3452" w:type="dxa"/>
          </w:tcPr>
          <w:p w:rsidR="006B2BB4" w:rsidRPr="00130F27" w:rsidRDefault="00A44999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B2BB4" w:rsidRPr="00130F27">
              <w:rPr>
                <w:rFonts w:ascii="Times New Roman" w:hAnsi="Times New Roman" w:cs="Times New Roman"/>
                <w:sz w:val="24"/>
                <w:szCs w:val="24"/>
              </w:rPr>
              <w:t>Meyve ve süt günleri düzenlenmesi</w:t>
            </w:r>
          </w:p>
        </w:tc>
        <w:tc>
          <w:tcPr>
            <w:tcW w:w="165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EKİM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130F27">
        <w:trPr>
          <w:trHeight w:val="308"/>
        </w:trPr>
        <w:tc>
          <w:tcPr>
            <w:tcW w:w="3452" w:type="dxa"/>
          </w:tcPr>
          <w:p w:rsidR="006B2BB4" w:rsidRPr="00130F27" w:rsidRDefault="00A44999" w:rsidP="006B2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</w:t>
            </w:r>
            <w:r w:rsidR="006B2BB4" w:rsidRPr="0013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Öğrencilere doğru beslenme için neler yapabileceklerini etkinliklerle anlatılması (cd, resim,hikaye,drama v.b)</w:t>
            </w:r>
          </w:p>
        </w:tc>
        <w:tc>
          <w:tcPr>
            <w:tcW w:w="1652" w:type="dxa"/>
          </w:tcPr>
          <w:p w:rsidR="006B2BB4" w:rsidRPr="00130F27" w:rsidRDefault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EKİM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130F27">
        <w:trPr>
          <w:trHeight w:val="227"/>
        </w:trPr>
        <w:tc>
          <w:tcPr>
            <w:tcW w:w="3452" w:type="dxa"/>
          </w:tcPr>
          <w:p w:rsidR="006B2BB4" w:rsidRPr="00130F27" w:rsidRDefault="00A44999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6B2BB4" w:rsidRPr="00130F27">
              <w:rPr>
                <w:rFonts w:ascii="Times New Roman" w:hAnsi="Times New Roman" w:cs="Times New Roman"/>
                <w:sz w:val="24"/>
                <w:szCs w:val="24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1652" w:type="dxa"/>
          </w:tcPr>
          <w:p w:rsidR="006B2BB4" w:rsidRPr="00130F27" w:rsidRDefault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EKİM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130F27">
        <w:trPr>
          <w:trHeight w:val="323"/>
        </w:trPr>
        <w:tc>
          <w:tcPr>
            <w:tcW w:w="3452" w:type="dxa"/>
          </w:tcPr>
          <w:p w:rsidR="006B2BB4" w:rsidRPr="00130F27" w:rsidRDefault="00A44999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6B2BB4"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Okuldaki tüm öğrencilerin boy, kilo ölçümlerinin yapılarak beden kitle indekslerinin hesaplanması ve istatistiklerinin tutulması. Yapılan ölçümler sonucunda risk grubundaki (zayıf, şişman) öğrencilerin velileri ile görüşülerek aile hekimlerine yönlendirilmeleri </w:t>
            </w:r>
          </w:p>
        </w:tc>
        <w:tc>
          <w:tcPr>
            <w:tcW w:w="1652" w:type="dxa"/>
          </w:tcPr>
          <w:p w:rsidR="006B2BB4" w:rsidRPr="00130F27" w:rsidRDefault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EKİM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130F27">
        <w:trPr>
          <w:trHeight w:val="530"/>
        </w:trPr>
        <w:tc>
          <w:tcPr>
            <w:tcW w:w="3452" w:type="dxa"/>
          </w:tcPr>
          <w:p w:rsidR="006B2BB4" w:rsidRPr="00130F27" w:rsidRDefault="00A44999" w:rsidP="006B2BB4">
            <w:pPr>
              <w:tabs>
                <w:tab w:val="left" w:pos="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B2BB4" w:rsidRPr="00130F27">
              <w:rPr>
                <w:rFonts w:ascii="Times New Roman" w:hAnsi="Times New Roman" w:cs="Times New Roman"/>
                <w:sz w:val="24"/>
                <w:szCs w:val="24"/>
              </w:rPr>
              <w:t>Okul kantininin denetlenmesi</w:t>
            </w:r>
          </w:p>
        </w:tc>
        <w:tc>
          <w:tcPr>
            <w:tcW w:w="1652" w:type="dxa"/>
          </w:tcPr>
          <w:p w:rsidR="006B2BB4" w:rsidRPr="00130F27" w:rsidRDefault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EKİM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130F27">
        <w:trPr>
          <w:trHeight w:val="585"/>
        </w:trPr>
        <w:tc>
          <w:tcPr>
            <w:tcW w:w="3452" w:type="dxa"/>
          </w:tcPr>
          <w:p w:rsidR="006B2BB4" w:rsidRPr="00130F27" w:rsidRDefault="00A44999" w:rsidP="006B2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</w:t>
            </w:r>
            <w:r w:rsidR="006B2BB4" w:rsidRPr="0013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 hafta Salı günleri okul bahçesinde/Sınıflarda 1. teneffüslerde yaklaşık 5 dk. müzik eşliğinde sağlıklı yaşam sporu yapılması</w:t>
            </w:r>
          </w:p>
        </w:tc>
        <w:tc>
          <w:tcPr>
            <w:tcW w:w="1652" w:type="dxa"/>
          </w:tcPr>
          <w:p w:rsidR="006B2BB4" w:rsidRPr="00130F27" w:rsidRDefault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EKİM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130F27">
        <w:trPr>
          <w:trHeight w:val="320"/>
        </w:trPr>
        <w:tc>
          <w:tcPr>
            <w:tcW w:w="3452" w:type="dxa"/>
          </w:tcPr>
          <w:p w:rsidR="006B2BB4" w:rsidRPr="00130F27" w:rsidRDefault="00A44999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B2BB4" w:rsidRPr="00130F27">
              <w:rPr>
                <w:rFonts w:ascii="Times New Roman" w:hAnsi="Times New Roman" w:cs="Times New Roman"/>
                <w:sz w:val="24"/>
                <w:szCs w:val="24"/>
              </w:rPr>
              <w:t>Çocuklarda diyabet konulu bilgilendirme çalışmalarının yapılması</w:t>
            </w:r>
          </w:p>
        </w:tc>
        <w:tc>
          <w:tcPr>
            <w:tcW w:w="1652" w:type="dxa"/>
          </w:tcPr>
          <w:p w:rsidR="006B2BB4" w:rsidRPr="00130F27" w:rsidRDefault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KASIM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130F27">
        <w:trPr>
          <w:trHeight w:val="570"/>
        </w:trPr>
        <w:tc>
          <w:tcPr>
            <w:tcW w:w="3452" w:type="dxa"/>
          </w:tcPr>
          <w:p w:rsidR="006B2BB4" w:rsidRPr="00130F27" w:rsidRDefault="006B2BB4" w:rsidP="006B2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2BB4" w:rsidRPr="00130F27" w:rsidRDefault="00A44999" w:rsidP="006B2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</w:t>
            </w:r>
            <w:r w:rsidR="006B2BB4" w:rsidRPr="0013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Öğrenci, veli ve okul çalışanlarına yönelik sağlık, sağlıklı beslenme ve hareketli yaşam konularında eğitim verilmesi </w:t>
            </w:r>
          </w:p>
        </w:tc>
        <w:tc>
          <w:tcPr>
            <w:tcW w:w="1652" w:type="dxa"/>
          </w:tcPr>
          <w:p w:rsidR="006B2BB4" w:rsidRPr="00130F27" w:rsidRDefault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KASIM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130F27">
        <w:trPr>
          <w:trHeight w:val="554"/>
        </w:trPr>
        <w:tc>
          <w:tcPr>
            <w:tcW w:w="3452" w:type="dxa"/>
          </w:tcPr>
          <w:p w:rsidR="006B2BB4" w:rsidRPr="00130F27" w:rsidRDefault="00A44999" w:rsidP="006B2BB4">
            <w:pPr>
              <w:tabs>
                <w:tab w:val="left" w:pos="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6B2BB4" w:rsidRPr="00130F27">
              <w:rPr>
                <w:rFonts w:ascii="Times New Roman" w:hAnsi="Times New Roman" w:cs="Times New Roman"/>
                <w:sz w:val="24"/>
                <w:szCs w:val="24"/>
              </w:rPr>
              <w:t>Okul kantininin denetlenmesi</w:t>
            </w:r>
          </w:p>
        </w:tc>
        <w:tc>
          <w:tcPr>
            <w:tcW w:w="1652" w:type="dxa"/>
          </w:tcPr>
          <w:p w:rsidR="006B2BB4" w:rsidRPr="00130F27" w:rsidRDefault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KASIM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130F27">
        <w:trPr>
          <w:trHeight w:val="308"/>
        </w:trPr>
        <w:tc>
          <w:tcPr>
            <w:tcW w:w="3452" w:type="dxa"/>
          </w:tcPr>
          <w:p w:rsidR="006B2BB4" w:rsidRPr="00130F27" w:rsidRDefault="00A44999" w:rsidP="006B2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</w:t>
            </w:r>
            <w:r w:rsidR="006B2BB4" w:rsidRPr="0013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 hafta Salı günleri okul bahçesinde/Sınıflarda 1. teneffüslerde yaklaşık 5 dk. müzik eşliğinde sağlıklı yaşam sporu yapılması</w:t>
            </w:r>
          </w:p>
        </w:tc>
        <w:tc>
          <w:tcPr>
            <w:tcW w:w="1652" w:type="dxa"/>
          </w:tcPr>
          <w:p w:rsidR="006B2BB4" w:rsidRPr="00130F27" w:rsidRDefault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KASIM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130F27">
        <w:trPr>
          <w:trHeight w:val="308"/>
        </w:trPr>
        <w:tc>
          <w:tcPr>
            <w:tcW w:w="3452" w:type="dxa"/>
          </w:tcPr>
          <w:p w:rsidR="006B2BB4" w:rsidRPr="00130F27" w:rsidRDefault="00A44999" w:rsidP="006B2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B2BB4" w:rsidRPr="00130F27">
              <w:rPr>
                <w:rFonts w:ascii="Times New Roman" w:hAnsi="Times New Roman" w:cs="Times New Roman"/>
                <w:sz w:val="24"/>
                <w:szCs w:val="24"/>
              </w:rPr>
              <w:t>12-18 Aralık Yerli Malı Haftasının okul bünyesinde etkin bir şekilde kutlanması</w:t>
            </w:r>
          </w:p>
        </w:tc>
        <w:tc>
          <w:tcPr>
            <w:tcW w:w="165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>ARALIK</w:t>
            </w:r>
          </w:p>
          <w:p w:rsidR="006B2BB4" w:rsidRPr="00130F27" w:rsidRDefault="007A28DE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130F27">
        <w:trPr>
          <w:trHeight w:val="308"/>
        </w:trPr>
        <w:tc>
          <w:tcPr>
            <w:tcW w:w="3452" w:type="dxa"/>
          </w:tcPr>
          <w:p w:rsidR="006B2BB4" w:rsidRPr="00130F27" w:rsidRDefault="00A44999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6B2BB4" w:rsidRPr="00130F27">
              <w:rPr>
                <w:rFonts w:ascii="Times New Roman" w:hAnsi="Times New Roman" w:cs="Times New Roman"/>
                <w:sz w:val="24"/>
                <w:szCs w:val="24"/>
              </w:rPr>
              <w:t>Tükettiğimiz hazır içecekler hakkında öğrencilere yönelik bilgilendirme çalışmaları</w:t>
            </w:r>
          </w:p>
        </w:tc>
        <w:tc>
          <w:tcPr>
            <w:tcW w:w="1652" w:type="dxa"/>
          </w:tcPr>
          <w:p w:rsidR="006B2BB4" w:rsidRPr="00130F27" w:rsidRDefault="006B2BB4" w:rsidP="0026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>ARALIK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130F27">
        <w:trPr>
          <w:trHeight w:val="308"/>
        </w:trPr>
        <w:tc>
          <w:tcPr>
            <w:tcW w:w="3452" w:type="dxa"/>
          </w:tcPr>
          <w:p w:rsidR="006B2BB4" w:rsidRPr="00130F27" w:rsidRDefault="00A44999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6B2BB4" w:rsidRPr="00130F27">
              <w:rPr>
                <w:rFonts w:ascii="Times New Roman" w:hAnsi="Times New Roman" w:cs="Times New Roman"/>
                <w:sz w:val="24"/>
                <w:szCs w:val="24"/>
              </w:rPr>
              <w:t>Ağız ve diş sağlığı konusunda bir sağlık ekibince seminer verilmesi</w:t>
            </w:r>
          </w:p>
        </w:tc>
        <w:tc>
          <w:tcPr>
            <w:tcW w:w="1652" w:type="dxa"/>
          </w:tcPr>
          <w:p w:rsidR="006B2BB4" w:rsidRPr="00130F27" w:rsidRDefault="00A44999" w:rsidP="0026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>ARALIK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130F27">
        <w:trPr>
          <w:trHeight w:val="308"/>
        </w:trPr>
        <w:tc>
          <w:tcPr>
            <w:tcW w:w="3452" w:type="dxa"/>
          </w:tcPr>
          <w:p w:rsidR="006B2BB4" w:rsidRPr="00130F27" w:rsidRDefault="00A44999" w:rsidP="006B2BB4">
            <w:pPr>
              <w:tabs>
                <w:tab w:val="left" w:pos="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6B2BB4" w:rsidRPr="00130F27">
              <w:rPr>
                <w:rFonts w:ascii="Times New Roman" w:hAnsi="Times New Roman" w:cs="Times New Roman"/>
                <w:sz w:val="24"/>
                <w:szCs w:val="24"/>
              </w:rPr>
              <w:t>Okul kantininin denetlenmesi</w:t>
            </w:r>
          </w:p>
        </w:tc>
        <w:tc>
          <w:tcPr>
            <w:tcW w:w="1652" w:type="dxa"/>
          </w:tcPr>
          <w:p w:rsidR="006B2BB4" w:rsidRPr="00130F27" w:rsidRDefault="006B2BB4" w:rsidP="0026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>ARALIK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130F27">
        <w:trPr>
          <w:trHeight w:val="308"/>
        </w:trPr>
        <w:tc>
          <w:tcPr>
            <w:tcW w:w="3452" w:type="dxa"/>
          </w:tcPr>
          <w:p w:rsidR="006B2BB4" w:rsidRPr="00130F27" w:rsidRDefault="00A44999" w:rsidP="006B2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</w:t>
            </w:r>
            <w:r w:rsidR="006B2BB4" w:rsidRPr="0013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 gün okul koridorunda/sınıflarda 1. teneffüslerde yaklaşık 5 dk. müzik eşliğinde sağlıklı yaşam sporu yapılması</w:t>
            </w:r>
          </w:p>
        </w:tc>
        <w:tc>
          <w:tcPr>
            <w:tcW w:w="1652" w:type="dxa"/>
          </w:tcPr>
          <w:p w:rsidR="006B2BB4" w:rsidRPr="00130F27" w:rsidRDefault="00A44999" w:rsidP="0026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ARALIK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130F27">
        <w:trPr>
          <w:trHeight w:val="308"/>
        </w:trPr>
        <w:tc>
          <w:tcPr>
            <w:tcW w:w="3452" w:type="dxa"/>
          </w:tcPr>
          <w:p w:rsidR="006B2BB4" w:rsidRPr="00130F27" w:rsidRDefault="00A44999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B2BB4" w:rsidRPr="00130F27">
              <w:rPr>
                <w:rFonts w:ascii="Times New Roman" w:hAnsi="Times New Roman" w:cs="Times New Roman"/>
                <w:sz w:val="24"/>
                <w:szCs w:val="24"/>
              </w:rPr>
              <w:t>TBM (Türkiye Bağımlılıkla Mücadele Eğitim Programı) kapsamında sağlıklı beslenme ve zararlı alışkanlıklardan uzak durma konularında etkinlik ve bilgilendirme çalışmaları düzenlemek</w:t>
            </w:r>
          </w:p>
        </w:tc>
        <w:tc>
          <w:tcPr>
            <w:tcW w:w="165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</w:p>
          <w:p w:rsidR="006B2BB4" w:rsidRPr="00130F27" w:rsidRDefault="007A28DE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130F27">
        <w:trPr>
          <w:trHeight w:val="308"/>
        </w:trPr>
        <w:tc>
          <w:tcPr>
            <w:tcW w:w="3452" w:type="dxa"/>
          </w:tcPr>
          <w:p w:rsidR="006B2BB4" w:rsidRPr="00130F27" w:rsidRDefault="00A44999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6B2BB4" w:rsidRPr="00130F27">
              <w:rPr>
                <w:rFonts w:ascii="Times New Roman" w:hAnsi="Times New Roman" w:cs="Times New Roman"/>
                <w:sz w:val="24"/>
                <w:szCs w:val="24"/>
              </w:rPr>
              <w:t>Sınıflar arasında sağlıklı beslenme ve hareketli yaşama teşvik edici slogan yarışması düzenlenmesi</w:t>
            </w:r>
          </w:p>
        </w:tc>
        <w:tc>
          <w:tcPr>
            <w:tcW w:w="165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OCAK </w:t>
            </w:r>
          </w:p>
          <w:p w:rsidR="006B2BB4" w:rsidRPr="00130F27" w:rsidRDefault="007A28DE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130F27">
        <w:trPr>
          <w:trHeight w:val="308"/>
        </w:trPr>
        <w:tc>
          <w:tcPr>
            <w:tcW w:w="3452" w:type="dxa"/>
          </w:tcPr>
          <w:p w:rsidR="006B2BB4" w:rsidRPr="00130F27" w:rsidRDefault="00A44999" w:rsidP="006B2BB4">
            <w:pPr>
              <w:tabs>
                <w:tab w:val="left" w:pos="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6B2BB4" w:rsidRPr="00130F27">
              <w:rPr>
                <w:rFonts w:ascii="Times New Roman" w:hAnsi="Times New Roman" w:cs="Times New Roman"/>
                <w:sz w:val="24"/>
                <w:szCs w:val="24"/>
              </w:rPr>
              <w:t>Okul kantininin denetlenmesi</w:t>
            </w:r>
          </w:p>
        </w:tc>
        <w:tc>
          <w:tcPr>
            <w:tcW w:w="165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 OCAK</w:t>
            </w:r>
          </w:p>
          <w:p w:rsidR="006B2BB4" w:rsidRPr="00130F27" w:rsidRDefault="007A28DE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130F27">
        <w:trPr>
          <w:trHeight w:val="308"/>
        </w:trPr>
        <w:tc>
          <w:tcPr>
            <w:tcW w:w="3452" w:type="dxa"/>
          </w:tcPr>
          <w:p w:rsidR="006B2BB4" w:rsidRPr="00130F27" w:rsidRDefault="00A44999" w:rsidP="006B2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</w:t>
            </w:r>
            <w:r w:rsidR="006B2BB4" w:rsidRPr="0013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 hafta Salı günleri okul bahçesinde/Sınıflarda 1. teneffüslerde yaklaşık 5 dk. müzik eşliğinde sağlıklı yaşam sporu yapılması</w:t>
            </w:r>
          </w:p>
        </w:tc>
        <w:tc>
          <w:tcPr>
            <w:tcW w:w="165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</w:p>
          <w:p w:rsidR="006B2BB4" w:rsidRPr="00130F27" w:rsidRDefault="007A28DE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130F27">
        <w:trPr>
          <w:trHeight w:val="308"/>
        </w:trPr>
        <w:tc>
          <w:tcPr>
            <w:tcW w:w="3452" w:type="dxa"/>
          </w:tcPr>
          <w:p w:rsidR="006B2BB4" w:rsidRPr="00130F27" w:rsidRDefault="00A44999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B2BB4" w:rsidRPr="00130F27">
              <w:rPr>
                <w:rFonts w:ascii="Times New Roman" w:hAnsi="Times New Roman" w:cs="Times New Roman"/>
                <w:sz w:val="24"/>
                <w:szCs w:val="24"/>
              </w:rPr>
              <w:t>Besinler ve Besin Öğeleri adlı broşürün velilere ulaştırılması.</w:t>
            </w:r>
          </w:p>
        </w:tc>
        <w:tc>
          <w:tcPr>
            <w:tcW w:w="165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  <w:p w:rsidR="006B2BB4" w:rsidRPr="00130F27" w:rsidRDefault="007A28DE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130F27">
        <w:trPr>
          <w:trHeight w:val="308"/>
        </w:trPr>
        <w:tc>
          <w:tcPr>
            <w:tcW w:w="345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4" w:rsidRPr="00130F27" w:rsidRDefault="00A44999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6B2BB4"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Ocak ayında yapılan yarışma sonucunun değerlendirilmesi ve başarı elde eden öğrencilerin ödüllendirilmesi </w:t>
            </w:r>
          </w:p>
        </w:tc>
        <w:tc>
          <w:tcPr>
            <w:tcW w:w="165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  <w:p w:rsidR="006B2BB4" w:rsidRPr="00130F27" w:rsidRDefault="007A28DE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130F27">
        <w:trPr>
          <w:trHeight w:val="308"/>
        </w:trPr>
        <w:tc>
          <w:tcPr>
            <w:tcW w:w="3452" w:type="dxa"/>
          </w:tcPr>
          <w:p w:rsidR="006B2BB4" w:rsidRPr="00130F27" w:rsidRDefault="00A44999" w:rsidP="006B2BB4">
            <w:pPr>
              <w:tabs>
                <w:tab w:val="left" w:pos="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6B2BB4" w:rsidRPr="00130F27">
              <w:rPr>
                <w:rFonts w:ascii="Times New Roman" w:hAnsi="Times New Roman" w:cs="Times New Roman"/>
                <w:sz w:val="24"/>
                <w:szCs w:val="24"/>
              </w:rPr>
              <w:t>Okul kantininin denetlenmesi</w:t>
            </w:r>
          </w:p>
        </w:tc>
        <w:tc>
          <w:tcPr>
            <w:tcW w:w="165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  <w:p w:rsidR="006B2BB4" w:rsidRPr="00130F27" w:rsidRDefault="007A28DE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130F27">
        <w:trPr>
          <w:trHeight w:val="308"/>
        </w:trPr>
        <w:tc>
          <w:tcPr>
            <w:tcW w:w="3452" w:type="dxa"/>
          </w:tcPr>
          <w:p w:rsidR="006B2BB4" w:rsidRPr="00130F27" w:rsidRDefault="00A44999" w:rsidP="006B2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</w:t>
            </w:r>
            <w:r w:rsidR="006B2BB4" w:rsidRPr="0013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Her hafta Salı günleri okul bahçesinde/Sınıflarda 1. </w:t>
            </w:r>
            <w:r w:rsidR="006B2BB4" w:rsidRPr="0013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teneffüslerde yaklaşık 5 dk. müzik eşliğinde sağlıklı yaşam sporu yapılması</w:t>
            </w:r>
          </w:p>
        </w:tc>
        <w:tc>
          <w:tcPr>
            <w:tcW w:w="165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ŞUBAT</w:t>
            </w:r>
          </w:p>
          <w:p w:rsidR="006B2BB4" w:rsidRPr="00130F27" w:rsidRDefault="007A28DE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130F27">
        <w:trPr>
          <w:trHeight w:val="308"/>
        </w:trPr>
        <w:tc>
          <w:tcPr>
            <w:tcW w:w="345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4" w:rsidRPr="00130F27" w:rsidRDefault="00A44999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B2BB4" w:rsidRPr="00130F27">
              <w:rPr>
                <w:rFonts w:ascii="Times New Roman" w:hAnsi="Times New Roman" w:cs="Times New Roman"/>
                <w:sz w:val="24"/>
                <w:szCs w:val="24"/>
              </w:rPr>
              <w:t>Dönem değerlendirmesi ve raporlaştırma</w:t>
            </w:r>
          </w:p>
        </w:tc>
        <w:tc>
          <w:tcPr>
            <w:tcW w:w="165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  <w:p w:rsidR="006B2BB4" w:rsidRPr="00130F27" w:rsidRDefault="007A28DE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130F27">
        <w:trPr>
          <w:trHeight w:val="308"/>
        </w:trPr>
        <w:tc>
          <w:tcPr>
            <w:tcW w:w="3452" w:type="dxa"/>
          </w:tcPr>
          <w:p w:rsidR="006B2BB4" w:rsidRPr="00130F27" w:rsidRDefault="00A44999" w:rsidP="006B2BB4">
            <w:pPr>
              <w:tabs>
                <w:tab w:val="left" w:pos="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B2BB4" w:rsidRPr="00130F27">
              <w:rPr>
                <w:rFonts w:ascii="Times New Roman" w:hAnsi="Times New Roman" w:cs="Times New Roman"/>
                <w:sz w:val="24"/>
                <w:szCs w:val="24"/>
              </w:rPr>
              <w:t>Mart ayındaki belirli gün ve haftaların okul bünyesinde etkili bir şekilde kutlanması ve bu kapsamdaki çalışmaların okul panosunda sergilenmesi</w:t>
            </w:r>
          </w:p>
        </w:tc>
        <w:tc>
          <w:tcPr>
            <w:tcW w:w="1652" w:type="dxa"/>
          </w:tcPr>
          <w:p w:rsidR="006B2BB4" w:rsidRPr="00130F27" w:rsidRDefault="00DA5061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  <w:p w:rsidR="006B2BB4" w:rsidRPr="00130F27" w:rsidRDefault="007A28DE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130F27">
        <w:trPr>
          <w:trHeight w:val="308"/>
        </w:trPr>
        <w:tc>
          <w:tcPr>
            <w:tcW w:w="3452" w:type="dxa"/>
          </w:tcPr>
          <w:p w:rsidR="006B2BB4" w:rsidRPr="00130F27" w:rsidRDefault="00A44999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6B2BB4" w:rsidRPr="00130F27">
              <w:rPr>
                <w:rFonts w:ascii="Times New Roman" w:hAnsi="Times New Roman" w:cs="Times New Roman"/>
                <w:sz w:val="24"/>
                <w:szCs w:val="24"/>
              </w:rPr>
              <w:t>Okul bahçesinde fiziksel aktivite ve spor yapmayı sağlayacak oyun çizgilerinin yenilenmesi, boyanması</w:t>
            </w:r>
          </w:p>
        </w:tc>
        <w:tc>
          <w:tcPr>
            <w:tcW w:w="1652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  <w:p w:rsidR="006B2BB4" w:rsidRPr="00130F27" w:rsidRDefault="007A28DE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2BB4" w:rsidRPr="0034583D" w:rsidTr="00130F27">
        <w:trPr>
          <w:trHeight w:val="308"/>
        </w:trPr>
        <w:tc>
          <w:tcPr>
            <w:tcW w:w="3452" w:type="dxa"/>
          </w:tcPr>
          <w:p w:rsidR="006B2BB4" w:rsidRPr="00130F27" w:rsidRDefault="00A44999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6B2BB4" w:rsidRPr="00130F27">
              <w:rPr>
                <w:rFonts w:ascii="Times New Roman" w:hAnsi="Times New Roman" w:cs="Times New Roman"/>
                <w:sz w:val="24"/>
                <w:szCs w:val="24"/>
              </w:rPr>
              <w:t>Öğretmenlere, velilere ve öğrencilere; sağlıklı beslenme ve hareketli yaşam bilgilendirme broşürlerinin dağıtılması</w:t>
            </w:r>
          </w:p>
        </w:tc>
        <w:tc>
          <w:tcPr>
            <w:tcW w:w="1652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  <w:p w:rsidR="006B2BB4" w:rsidRPr="00130F27" w:rsidRDefault="007A28DE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130F27">
        <w:trPr>
          <w:trHeight w:val="308"/>
        </w:trPr>
        <w:tc>
          <w:tcPr>
            <w:tcW w:w="3452" w:type="dxa"/>
          </w:tcPr>
          <w:p w:rsidR="006B2BB4" w:rsidRPr="00130F27" w:rsidRDefault="00A44999" w:rsidP="006B2BB4">
            <w:pPr>
              <w:tabs>
                <w:tab w:val="left" w:pos="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6B2BB4" w:rsidRPr="00130F27">
              <w:rPr>
                <w:rFonts w:ascii="Times New Roman" w:hAnsi="Times New Roman" w:cs="Times New Roman"/>
                <w:sz w:val="24"/>
                <w:szCs w:val="24"/>
              </w:rPr>
              <w:t>Okul kantininin denetlenmesi</w:t>
            </w:r>
          </w:p>
        </w:tc>
        <w:tc>
          <w:tcPr>
            <w:tcW w:w="1652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  <w:p w:rsidR="006B2BB4" w:rsidRPr="00130F27" w:rsidRDefault="007A28DE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B4" w:rsidRPr="0034583D" w:rsidTr="00130F27">
        <w:trPr>
          <w:trHeight w:val="259"/>
        </w:trPr>
        <w:tc>
          <w:tcPr>
            <w:tcW w:w="3452" w:type="dxa"/>
          </w:tcPr>
          <w:p w:rsidR="006B2BB4" w:rsidRPr="00130F27" w:rsidRDefault="00A44999" w:rsidP="006B2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</w:t>
            </w:r>
            <w:r w:rsidR="006B2BB4" w:rsidRPr="0013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 hafta Salı günleri okul bahçesinde/Sınıflarda 1. teneffüslerde yaklaşık 5 dk. müzik eşliğinde sağlıklı yaşam sporu yapılması</w:t>
            </w:r>
          </w:p>
        </w:tc>
        <w:tc>
          <w:tcPr>
            <w:tcW w:w="1652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  <w:p w:rsidR="006B2BB4" w:rsidRPr="00130F27" w:rsidRDefault="007A28DE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6B2BB4" w:rsidRPr="00130F27" w:rsidRDefault="006B2BB4" w:rsidP="006B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1" w:rsidRPr="0034583D" w:rsidTr="00130F27">
        <w:trPr>
          <w:trHeight w:val="293"/>
        </w:trPr>
        <w:tc>
          <w:tcPr>
            <w:tcW w:w="3452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61" w:rsidRPr="00130F27" w:rsidRDefault="00A44999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A5061" w:rsidRPr="00130F27">
              <w:rPr>
                <w:rFonts w:ascii="Times New Roman" w:hAnsi="Times New Roman" w:cs="Times New Roman"/>
                <w:sz w:val="24"/>
                <w:szCs w:val="24"/>
              </w:rPr>
              <w:t>Beslenme dostu okul bilgilendirme panosunun oluşturulması</w:t>
            </w:r>
          </w:p>
        </w:tc>
        <w:tc>
          <w:tcPr>
            <w:tcW w:w="1652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NİSAN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1" w:rsidRPr="0034583D" w:rsidTr="00130F27">
        <w:trPr>
          <w:trHeight w:val="293"/>
        </w:trPr>
        <w:tc>
          <w:tcPr>
            <w:tcW w:w="3452" w:type="dxa"/>
          </w:tcPr>
          <w:p w:rsidR="00DA5061" w:rsidRPr="00130F27" w:rsidRDefault="00A44999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DA5061" w:rsidRPr="00130F27">
              <w:rPr>
                <w:rFonts w:ascii="Times New Roman" w:hAnsi="Times New Roman" w:cs="Times New Roman"/>
                <w:sz w:val="24"/>
                <w:szCs w:val="24"/>
              </w:rPr>
              <w:t>Okul kantininde kuruyemiş, meyve,sebze vb. sağlıklı besinlerin satışa sunulmaya başlanması</w:t>
            </w:r>
          </w:p>
        </w:tc>
        <w:tc>
          <w:tcPr>
            <w:tcW w:w="1652" w:type="dxa"/>
          </w:tcPr>
          <w:p w:rsidR="00DA5061" w:rsidRPr="00130F27" w:rsidRDefault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NİSAN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1" w:rsidRPr="0034583D" w:rsidTr="00130F27">
        <w:trPr>
          <w:trHeight w:val="293"/>
        </w:trPr>
        <w:tc>
          <w:tcPr>
            <w:tcW w:w="3452" w:type="dxa"/>
          </w:tcPr>
          <w:p w:rsidR="00DA5061" w:rsidRPr="00130F27" w:rsidRDefault="00A44999" w:rsidP="00DA5061">
            <w:pPr>
              <w:tabs>
                <w:tab w:val="left" w:pos="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DA5061" w:rsidRPr="00130F27">
              <w:rPr>
                <w:rFonts w:ascii="Times New Roman" w:hAnsi="Times New Roman" w:cs="Times New Roman"/>
                <w:sz w:val="24"/>
                <w:szCs w:val="24"/>
              </w:rPr>
              <w:t>Sağlıklı ve dengeli beslenme konusunda öğrencilere cd izletilmesi, seminer verilmesi</w:t>
            </w:r>
          </w:p>
        </w:tc>
        <w:tc>
          <w:tcPr>
            <w:tcW w:w="1652" w:type="dxa"/>
          </w:tcPr>
          <w:p w:rsidR="00DA5061" w:rsidRPr="00130F27" w:rsidRDefault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NİSAN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1" w:rsidRPr="0034583D" w:rsidTr="00130F27">
        <w:trPr>
          <w:trHeight w:val="293"/>
        </w:trPr>
        <w:tc>
          <w:tcPr>
            <w:tcW w:w="3452" w:type="dxa"/>
          </w:tcPr>
          <w:p w:rsidR="00DA5061" w:rsidRPr="00130F27" w:rsidRDefault="00A44999" w:rsidP="00DA5061">
            <w:pPr>
              <w:tabs>
                <w:tab w:val="left" w:pos="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DA5061" w:rsidRPr="00130F27">
              <w:rPr>
                <w:rFonts w:ascii="Times New Roman" w:hAnsi="Times New Roman" w:cs="Times New Roman"/>
                <w:sz w:val="24"/>
                <w:szCs w:val="24"/>
              </w:rPr>
              <w:t>Okul kantininin denetlenmesi</w:t>
            </w:r>
          </w:p>
        </w:tc>
        <w:tc>
          <w:tcPr>
            <w:tcW w:w="1652" w:type="dxa"/>
          </w:tcPr>
          <w:p w:rsidR="00DA5061" w:rsidRPr="00130F27" w:rsidRDefault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NİSAN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1" w:rsidRPr="0034583D" w:rsidTr="00130F27">
        <w:trPr>
          <w:trHeight w:val="293"/>
        </w:trPr>
        <w:tc>
          <w:tcPr>
            <w:tcW w:w="3452" w:type="dxa"/>
          </w:tcPr>
          <w:p w:rsidR="00DA5061" w:rsidRPr="00130F27" w:rsidRDefault="00A44999" w:rsidP="00DA5061">
            <w:pPr>
              <w:tabs>
                <w:tab w:val="left" w:pos="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A5061" w:rsidRPr="00130F27">
              <w:rPr>
                <w:rFonts w:ascii="Times New Roman" w:hAnsi="Times New Roman" w:cs="Times New Roman"/>
                <w:sz w:val="24"/>
                <w:szCs w:val="24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1652" w:type="dxa"/>
          </w:tcPr>
          <w:p w:rsidR="00DA5061" w:rsidRPr="00130F27" w:rsidRDefault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NİSAN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1" w:rsidRPr="0034583D" w:rsidTr="00130F27">
        <w:trPr>
          <w:trHeight w:val="293"/>
        </w:trPr>
        <w:tc>
          <w:tcPr>
            <w:tcW w:w="3452" w:type="dxa"/>
          </w:tcPr>
          <w:p w:rsidR="00DA5061" w:rsidRPr="00130F27" w:rsidRDefault="00A44999" w:rsidP="00DA5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</w:t>
            </w:r>
            <w:r w:rsidR="00DA5061" w:rsidRPr="0013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 hafta Salı günleri okul bahçesinde/Sınıflarda 1. teneffüslerde yaklaşık 5 dk. müzik eşliğinde sağlıklı yaşam sporu yapılması</w:t>
            </w:r>
          </w:p>
        </w:tc>
        <w:tc>
          <w:tcPr>
            <w:tcW w:w="1652" w:type="dxa"/>
          </w:tcPr>
          <w:p w:rsidR="00DA5061" w:rsidRPr="00130F27" w:rsidRDefault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NİSAN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1" w:rsidRPr="0034583D" w:rsidTr="00130F27">
        <w:trPr>
          <w:trHeight w:val="293"/>
        </w:trPr>
        <w:tc>
          <w:tcPr>
            <w:tcW w:w="3452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61" w:rsidRPr="00130F27" w:rsidRDefault="00A44999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A5061" w:rsidRPr="00130F27">
              <w:rPr>
                <w:rFonts w:ascii="Times New Roman" w:hAnsi="Times New Roman" w:cs="Times New Roman"/>
                <w:sz w:val="24"/>
                <w:szCs w:val="24"/>
              </w:rPr>
              <w:t>Sağlıklı beslenme bilgilendirme afişlerinin asılması</w:t>
            </w:r>
          </w:p>
        </w:tc>
        <w:tc>
          <w:tcPr>
            <w:tcW w:w="1652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MAYIS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1" w:rsidRPr="0034583D" w:rsidTr="00130F27">
        <w:trPr>
          <w:trHeight w:val="293"/>
        </w:trPr>
        <w:tc>
          <w:tcPr>
            <w:tcW w:w="3452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61" w:rsidRPr="00130F27" w:rsidRDefault="00A44999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DA5061" w:rsidRPr="00130F27">
              <w:rPr>
                <w:rFonts w:ascii="Times New Roman" w:hAnsi="Times New Roman" w:cs="Times New Roman"/>
                <w:sz w:val="24"/>
                <w:szCs w:val="24"/>
              </w:rPr>
              <w:t>Sağlıklı beslenme konulu resim yarışması düzenleme</w:t>
            </w:r>
          </w:p>
        </w:tc>
        <w:tc>
          <w:tcPr>
            <w:tcW w:w="1652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MAYIS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1" w:rsidRPr="0034583D" w:rsidTr="00130F27">
        <w:trPr>
          <w:trHeight w:val="293"/>
        </w:trPr>
        <w:tc>
          <w:tcPr>
            <w:tcW w:w="3452" w:type="dxa"/>
          </w:tcPr>
          <w:p w:rsidR="00DA5061" w:rsidRPr="00130F27" w:rsidRDefault="00A44999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DA5061" w:rsidRPr="00130F27">
              <w:rPr>
                <w:rFonts w:ascii="Times New Roman" w:hAnsi="Times New Roman" w:cs="Times New Roman"/>
                <w:sz w:val="24"/>
                <w:szCs w:val="24"/>
              </w:rPr>
              <w:t>Sağlıklı beslenmeyi konu alan sınıf panolarının düzenlenmesi</w:t>
            </w:r>
          </w:p>
        </w:tc>
        <w:tc>
          <w:tcPr>
            <w:tcW w:w="1652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MAYIS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1" w:rsidRPr="0034583D" w:rsidTr="00130F27">
        <w:trPr>
          <w:trHeight w:val="293"/>
        </w:trPr>
        <w:tc>
          <w:tcPr>
            <w:tcW w:w="3452" w:type="dxa"/>
          </w:tcPr>
          <w:p w:rsidR="00DA5061" w:rsidRPr="00130F27" w:rsidRDefault="00A44999" w:rsidP="00DA5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</w:t>
            </w:r>
            <w:r w:rsidR="00DA5061" w:rsidRPr="0013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Hijyen kurallarının okul </w:t>
            </w:r>
            <w:r w:rsidR="00DA5061" w:rsidRPr="0013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beslenme panosu ve sınıf panolarında duyurulması</w:t>
            </w:r>
          </w:p>
        </w:tc>
        <w:tc>
          <w:tcPr>
            <w:tcW w:w="1652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MAYIS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1" w:rsidRPr="0034583D" w:rsidTr="00130F27">
        <w:trPr>
          <w:trHeight w:val="293"/>
        </w:trPr>
        <w:tc>
          <w:tcPr>
            <w:tcW w:w="3452" w:type="dxa"/>
          </w:tcPr>
          <w:p w:rsidR="00DA5061" w:rsidRPr="00130F27" w:rsidRDefault="00A44999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</w:t>
            </w:r>
            <w:r w:rsidR="00DA5061" w:rsidRPr="00130F27">
              <w:rPr>
                <w:rFonts w:ascii="Times New Roman" w:hAnsi="Times New Roman" w:cs="Times New Roman"/>
                <w:sz w:val="24"/>
                <w:szCs w:val="24"/>
              </w:rPr>
              <w:t>Öğrencilere yönelik obezite konulu seminerin düzenlenmesi</w:t>
            </w:r>
          </w:p>
        </w:tc>
        <w:tc>
          <w:tcPr>
            <w:tcW w:w="1652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MAYIS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1" w:rsidRPr="0034583D" w:rsidTr="00130F27">
        <w:trPr>
          <w:trHeight w:val="293"/>
        </w:trPr>
        <w:tc>
          <w:tcPr>
            <w:tcW w:w="3452" w:type="dxa"/>
          </w:tcPr>
          <w:p w:rsidR="00DA5061" w:rsidRPr="00130F27" w:rsidRDefault="00A44999" w:rsidP="00DA5061">
            <w:pPr>
              <w:tabs>
                <w:tab w:val="left" w:pos="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DA5061" w:rsidRPr="00130F27">
              <w:rPr>
                <w:rFonts w:ascii="Times New Roman" w:hAnsi="Times New Roman" w:cs="Times New Roman"/>
                <w:sz w:val="24"/>
                <w:szCs w:val="24"/>
              </w:rPr>
              <w:t>Okul kantininin denetlenmesi</w:t>
            </w:r>
          </w:p>
        </w:tc>
        <w:tc>
          <w:tcPr>
            <w:tcW w:w="1652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MAYIS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1" w:rsidRPr="0034583D" w:rsidTr="00130F27">
        <w:trPr>
          <w:trHeight w:val="293"/>
        </w:trPr>
        <w:tc>
          <w:tcPr>
            <w:tcW w:w="3452" w:type="dxa"/>
          </w:tcPr>
          <w:p w:rsidR="00DA5061" w:rsidRPr="00130F27" w:rsidRDefault="00DA5061" w:rsidP="00DA5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5061" w:rsidRPr="00130F27" w:rsidRDefault="00A44999" w:rsidP="00DA5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</w:t>
            </w:r>
            <w:r w:rsidR="00DA5061" w:rsidRPr="0013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Belirli gün ve haftaların okul bünyesinde etkin bir şekilde kutlanması ve bu kapsamdaki çalışmaların okul panosunda sergilenmesi</w:t>
            </w:r>
          </w:p>
          <w:p w:rsidR="00DA5061" w:rsidRPr="00130F27" w:rsidRDefault="00DA5061" w:rsidP="00DA5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5061" w:rsidRPr="00130F27" w:rsidRDefault="00DA5061" w:rsidP="00DA5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MAYIS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DA5061" w:rsidRPr="00130F27" w:rsidRDefault="00DA5061" w:rsidP="00D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27" w:rsidRPr="0034583D" w:rsidTr="00130F27">
        <w:trPr>
          <w:trHeight w:val="293"/>
        </w:trPr>
        <w:tc>
          <w:tcPr>
            <w:tcW w:w="3452" w:type="dxa"/>
          </w:tcPr>
          <w:p w:rsidR="00130F27" w:rsidRPr="00130F27" w:rsidRDefault="00130F27">
            <w:pPr>
              <w:spacing w:after="1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0F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1--Dönem boyunca yapılan çalışmaları sergilemek</w:t>
            </w:r>
          </w:p>
          <w:p w:rsidR="00130F27" w:rsidRPr="00130F27" w:rsidRDefault="00130F27">
            <w:pPr>
              <w:spacing w:after="1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="00A4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24 Mayıs</w:t>
            </w:r>
            <w:r w:rsidRPr="0013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7A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1652" w:type="dxa"/>
          </w:tcPr>
          <w:p w:rsidR="00130F27" w:rsidRPr="00130F27" w:rsidRDefault="0013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HAZİRAN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130F27" w:rsidRPr="00130F27" w:rsidRDefault="00130F27" w:rsidP="0075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F27" w:rsidRPr="00130F27" w:rsidRDefault="00130F27" w:rsidP="0075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130F27" w:rsidRPr="00130F27" w:rsidRDefault="00130F27" w:rsidP="0075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27" w:rsidRPr="0034583D" w:rsidTr="00130F27">
        <w:trPr>
          <w:trHeight w:val="293"/>
        </w:trPr>
        <w:tc>
          <w:tcPr>
            <w:tcW w:w="3452" w:type="dxa"/>
          </w:tcPr>
          <w:p w:rsidR="00130F27" w:rsidRPr="00130F27" w:rsidRDefault="0013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0F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2-Genel değerlendirme   </w:t>
            </w:r>
            <w:r w:rsidR="00A4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07</w:t>
            </w:r>
            <w:r w:rsidRPr="0013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HAZİRAN </w:t>
            </w:r>
            <w:r w:rsidR="007A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652" w:type="dxa"/>
          </w:tcPr>
          <w:p w:rsidR="00130F27" w:rsidRPr="00130F27" w:rsidRDefault="0013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27">
              <w:rPr>
                <w:rFonts w:ascii="Times New Roman" w:hAnsi="Times New Roman" w:cs="Times New Roman"/>
                <w:sz w:val="24"/>
                <w:szCs w:val="24"/>
              </w:rPr>
              <w:t xml:space="preserve">HAZİRAN </w:t>
            </w:r>
            <w:r w:rsidR="007A28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130F27" w:rsidRPr="00130F27" w:rsidRDefault="00130F27" w:rsidP="0075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F27" w:rsidRPr="00130F27" w:rsidRDefault="00130F27" w:rsidP="0075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130F27" w:rsidRPr="00130F27" w:rsidRDefault="00130F27" w:rsidP="0075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FD2" w:rsidRDefault="00D13FD2" w:rsidP="00FA16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13FD2" w:rsidRDefault="00D13FD2" w:rsidP="00130F2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A3F27" w:rsidRPr="00FA169A" w:rsidRDefault="00EA3F27" w:rsidP="00EA3F27">
      <w:pPr>
        <w:pStyle w:val="AralkYok"/>
        <w:jc w:val="center"/>
        <w:rPr>
          <w:b/>
          <w:sz w:val="28"/>
          <w:szCs w:val="28"/>
        </w:rPr>
      </w:pPr>
      <w:r w:rsidRPr="00FA169A">
        <w:rPr>
          <w:b/>
          <w:sz w:val="28"/>
          <w:szCs w:val="28"/>
        </w:rPr>
        <w:t>GAZİPAŞA İLKOKULU</w:t>
      </w:r>
    </w:p>
    <w:p w:rsidR="00EA3F27" w:rsidRPr="00FA169A" w:rsidRDefault="00EA3F27" w:rsidP="00EA3F27">
      <w:pPr>
        <w:pStyle w:val="AralkYok"/>
        <w:jc w:val="center"/>
        <w:rPr>
          <w:b/>
          <w:sz w:val="28"/>
          <w:szCs w:val="28"/>
        </w:rPr>
      </w:pPr>
      <w:r w:rsidRPr="00FA169A">
        <w:rPr>
          <w:b/>
          <w:sz w:val="28"/>
          <w:szCs w:val="28"/>
        </w:rPr>
        <w:t>SAĞLIKLI BESLENME VE HAREKETLİ YAŞAM EKİBİ ÜYELERİ</w:t>
      </w:r>
    </w:p>
    <w:p w:rsidR="00EA3F27" w:rsidRDefault="00EA3F27" w:rsidP="00EA3F27">
      <w:pPr>
        <w:pStyle w:val="AralkYok"/>
        <w:jc w:val="center"/>
      </w:pPr>
    </w:p>
    <w:p w:rsidR="00EA3F27" w:rsidRDefault="00EA3F27" w:rsidP="00EA3F27">
      <w:pPr>
        <w:pStyle w:val="AralkYok"/>
        <w:jc w:val="center"/>
      </w:pP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/>
      </w:tblPr>
      <w:tblGrid>
        <w:gridCol w:w="3119"/>
        <w:gridCol w:w="2551"/>
      </w:tblGrid>
      <w:tr w:rsidR="00EA3F27" w:rsidTr="00EA3F27">
        <w:trPr>
          <w:trHeight w:val="479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F27" w:rsidRDefault="00EA3F27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Ender TOKMAK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F27" w:rsidRDefault="00EA3F27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 Yard.</w:t>
            </w:r>
          </w:p>
        </w:tc>
      </w:tr>
      <w:tr w:rsidR="00EA3F27" w:rsidTr="00EA3F27">
        <w:trPr>
          <w:trHeight w:val="486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F27" w:rsidRDefault="00EA3F27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Gürbüz KERMAN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F27" w:rsidRDefault="00EA3F27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</w:t>
            </w:r>
          </w:p>
        </w:tc>
      </w:tr>
      <w:tr w:rsidR="00EA3F27" w:rsidTr="00EA3F27">
        <w:trPr>
          <w:trHeight w:val="492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F27" w:rsidRDefault="00EA3F27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Gülhan TAŞKIN İKİZ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F27" w:rsidRDefault="00EA3F27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</w:t>
            </w:r>
          </w:p>
        </w:tc>
      </w:tr>
      <w:tr w:rsidR="00EA3F27" w:rsidTr="00EA3F27">
        <w:trPr>
          <w:trHeight w:val="498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F27" w:rsidRDefault="00EA3F27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KORKMAZ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F27" w:rsidRDefault="00EA3F27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</w:t>
            </w:r>
          </w:p>
        </w:tc>
      </w:tr>
      <w:tr w:rsidR="00EA3F27" w:rsidTr="00EA3F27">
        <w:trPr>
          <w:trHeight w:val="49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F27" w:rsidRDefault="00EA3F27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Hidayet KORKMAZ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F27" w:rsidRDefault="00EA3F27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</w:t>
            </w:r>
          </w:p>
        </w:tc>
      </w:tr>
      <w:tr w:rsidR="00EA3F27" w:rsidTr="00EA3F27">
        <w:trPr>
          <w:trHeight w:val="497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F27" w:rsidRDefault="00EA3F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Atilla ERYALÇIN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F27" w:rsidRDefault="00EA3F27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Kantin Görevlisi</w:t>
            </w:r>
          </w:p>
        </w:tc>
      </w:tr>
      <w:tr w:rsidR="00EA3F27" w:rsidTr="00EA3F27">
        <w:trPr>
          <w:trHeight w:val="49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F27" w:rsidRDefault="00EA3F27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Müfit AKIN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F27" w:rsidRDefault="00EA3F27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Personeli</w:t>
            </w:r>
          </w:p>
        </w:tc>
      </w:tr>
      <w:tr w:rsidR="00EA3F27" w:rsidTr="00EA3F27">
        <w:trPr>
          <w:trHeight w:val="475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F27" w:rsidRDefault="00EA3F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Zuhal TOKGÖZ CEVHER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F27" w:rsidRDefault="00EA3F27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</w:t>
            </w:r>
          </w:p>
        </w:tc>
      </w:tr>
      <w:tr w:rsidR="00EA3F27" w:rsidTr="00EA3F27">
        <w:trPr>
          <w:trHeight w:val="499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F27" w:rsidRDefault="00EA3F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F27" w:rsidRDefault="00EA3F27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</w:t>
            </w:r>
          </w:p>
        </w:tc>
      </w:tr>
      <w:tr w:rsidR="00EA3F27" w:rsidTr="00EA3F27">
        <w:trPr>
          <w:trHeight w:val="485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F27" w:rsidRDefault="00EA3F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Ceylin Azra AKYOL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F27" w:rsidRDefault="00EA3F27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</w:t>
            </w:r>
          </w:p>
        </w:tc>
      </w:tr>
      <w:tr w:rsidR="00EA3F27" w:rsidTr="00EA3F27">
        <w:trPr>
          <w:trHeight w:val="337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F27" w:rsidRDefault="00EA3F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F27" w:rsidRDefault="00EA3F27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</w:t>
            </w:r>
          </w:p>
        </w:tc>
      </w:tr>
    </w:tbl>
    <w:p w:rsidR="00130F27" w:rsidRDefault="00130F27" w:rsidP="00130F2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30F27" w:rsidRPr="006C39D2" w:rsidRDefault="00130F27" w:rsidP="00130F27">
      <w:pPr>
        <w:pStyle w:val="AralkYok"/>
        <w:rPr>
          <w:rFonts w:ascii="Times New Roman" w:hAnsi="Times New Roman" w:cs="Times New Roman"/>
        </w:rPr>
      </w:pPr>
    </w:p>
    <w:p w:rsidR="00130F27" w:rsidRPr="006C39D2" w:rsidRDefault="00130F27" w:rsidP="00130F27">
      <w:pPr>
        <w:pStyle w:val="AralkYok"/>
        <w:rPr>
          <w:rFonts w:ascii="Times New Roman" w:hAnsi="Times New Roman" w:cs="Times New Roman"/>
        </w:rPr>
      </w:pPr>
    </w:p>
    <w:p w:rsidR="00130F27" w:rsidRPr="006C39D2" w:rsidRDefault="00130F27" w:rsidP="00130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3FD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25/09/</w:t>
      </w:r>
      <w:r w:rsidR="007A28DE">
        <w:rPr>
          <w:rFonts w:ascii="Times New Roman" w:hAnsi="Times New Roman" w:cs="Times New Roman"/>
        </w:rPr>
        <w:t>2019</w:t>
      </w:r>
    </w:p>
    <w:p w:rsidR="00130F27" w:rsidRPr="006C39D2" w:rsidRDefault="00130F27" w:rsidP="00130F27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İlhami MAVİ</w:t>
      </w:r>
    </w:p>
    <w:p w:rsidR="00130F27" w:rsidRDefault="00130F27" w:rsidP="00130F27">
      <w:pPr>
        <w:pStyle w:val="AralkYok"/>
        <w:jc w:val="center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</w:rPr>
        <w:t>Okul Müdürü</w:t>
      </w:r>
    </w:p>
    <w:p w:rsidR="00130F27" w:rsidRDefault="00130F27" w:rsidP="00130F27">
      <w:pPr>
        <w:pStyle w:val="AralkYok"/>
        <w:jc w:val="center"/>
        <w:rPr>
          <w:rFonts w:ascii="Times New Roman" w:hAnsi="Times New Roman" w:cs="Times New Roman"/>
        </w:rPr>
      </w:pPr>
    </w:p>
    <w:p w:rsidR="00130F27" w:rsidRDefault="00130F27" w:rsidP="00130F27">
      <w:pPr>
        <w:pStyle w:val="AralkYok"/>
        <w:jc w:val="center"/>
        <w:rPr>
          <w:rFonts w:ascii="Times New Roman" w:hAnsi="Times New Roman" w:cs="Times New Roman"/>
        </w:rPr>
      </w:pPr>
    </w:p>
    <w:p w:rsidR="00130F27" w:rsidRPr="006C39D2" w:rsidRDefault="00130F27" w:rsidP="00130F27">
      <w:pPr>
        <w:pStyle w:val="AralkYok"/>
        <w:jc w:val="center"/>
        <w:rPr>
          <w:rFonts w:ascii="Times New Roman" w:hAnsi="Times New Roman" w:cs="Times New Roman"/>
        </w:rPr>
      </w:pPr>
    </w:p>
    <w:p w:rsidR="00130F27" w:rsidRPr="006C39D2" w:rsidRDefault="00130F27" w:rsidP="00130F27">
      <w:pPr>
        <w:pStyle w:val="AralkYok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  <w:b/>
        </w:rPr>
        <w:t xml:space="preserve">NOT: Bu plan 1 yıllık olarak hazırlanmış olup her eğitim öğretim yılı başında tekrar revize edilip </w:t>
      </w:r>
      <w:r w:rsidRPr="006C39D2">
        <w:rPr>
          <w:rFonts w:ascii="Times New Roman" w:hAnsi="Times New Roman" w:cs="Times New Roman"/>
          <w:b/>
          <w:u w:val="single"/>
        </w:rPr>
        <w:t>3 yıl süreyle</w:t>
      </w:r>
      <w:r w:rsidRPr="006C39D2">
        <w:rPr>
          <w:rFonts w:ascii="Times New Roman" w:hAnsi="Times New Roman" w:cs="Times New Roman"/>
          <w:b/>
        </w:rPr>
        <w:t xml:space="preserve"> uygulanacaktır.</w:t>
      </w:r>
    </w:p>
    <w:p w:rsidR="00313A74" w:rsidRDefault="00313A74" w:rsidP="00313A74">
      <w:pPr>
        <w:tabs>
          <w:tab w:val="left" w:pos="1725"/>
        </w:tabs>
        <w:ind w:right="281"/>
      </w:pPr>
    </w:p>
    <w:p w:rsidR="00313A74" w:rsidRDefault="00313A74" w:rsidP="00313A74">
      <w:pPr>
        <w:tabs>
          <w:tab w:val="left" w:pos="1725"/>
        </w:tabs>
        <w:ind w:right="281"/>
      </w:pPr>
      <w:r w:rsidRPr="00313A74">
        <w:lastRenderedPageBreak/>
        <w:drawing>
          <wp:inline distT="0" distB="0" distL="0" distR="0">
            <wp:extent cx="6120737" cy="4276725"/>
            <wp:effectExtent l="19050" t="0" r="0" b="0"/>
            <wp:docPr id="2" name="Resim 1" descr="C:\Users\Okan Helvacı.BTANABILGISAYAR\Desktop\k_04095315_IMG_1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an Helvacı.BTANABILGISAYAR\Desktop\k_04095315_IMG_158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7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A74" w:rsidRDefault="00313A74" w:rsidP="00313A74">
      <w:pPr>
        <w:tabs>
          <w:tab w:val="left" w:pos="1725"/>
        </w:tabs>
        <w:ind w:right="281"/>
      </w:pPr>
    </w:p>
    <w:p w:rsidR="00313A74" w:rsidRDefault="00313A74" w:rsidP="00313A74">
      <w:pPr>
        <w:tabs>
          <w:tab w:val="left" w:pos="1725"/>
        </w:tabs>
        <w:ind w:right="281"/>
      </w:pPr>
    </w:p>
    <w:p w:rsidR="00313A74" w:rsidRDefault="00313A74" w:rsidP="00313A74">
      <w:pPr>
        <w:tabs>
          <w:tab w:val="left" w:pos="1725"/>
        </w:tabs>
        <w:ind w:right="281"/>
      </w:pPr>
      <w:r>
        <w:rPr>
          <w:noProof/>
          <w:lang w:eastAsia="tr-TR"/>
        </w:rPr>
        <w:drawing>
          <wp:inline distT="0" distB="0" distL="0" distR="0">
            <wp:extent cx="6120765" cy="4590574"/>
            <wp:effectExtent l="19050" t="0" r="0" b="0"/>
            <wp:docPr id="3" name="Resim 2" descr="C:\Users\Okan Helvacı.BTANABILGISAYAR\Desktop\04095053_IMG_1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an Helvacı.BTANABILGISAYAR\Desktop\04095053_IMG_158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3A74" w:rsidSect="00313A74">
      <w:pgSz w:w="11906" w:h="16838"/>
      <w:pgMar w:top="426" w:right="127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E0" w:rsidRDefault="00DB76E0" w:rsidP="00E73EBE">
      <w:pPr>
        <w:spacing w:after="0" w:line="240" w:lineRule="auto"/>
      </w:pPr>
      <w:r>
        <w:separator/>
      </w:r>
    </w:p>
  </w:endnote>
  <w:endnote w:type="continuationSeparator" w:id="1">
    <w:p w:rsidR="00DB76E0" w:rsidRDefault="00DB76E0" w:rsidP="00E7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E0" w:rsidRDefault="00DB76E0" w:rsidP="00E73EBE">
      <w:pPr>
        <w:spacing w:after="0" w:line="240" w:lineRule="auto"/>
      </w:pPr>
      <w:r>
        <w:separator/>
      </w:r>
    </w:p>
  </w:footnote>
  <w:footnote w:type="continuationSeparator" w:id="1">
    <w:p w:rsidR="00DB76E0" w:rsidRDefault="00DB76E0" w:rsidP="00E73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148CB"/>
    <w:multiLevelType w:val="hybridMultilevel"/>
    <w:tmpl w:val="CFEC32FC"/>
    <w:lvl w:ilvl="0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879"/>
    <w:rsid w:val="00082594"/>
    <w:rsid w:val="000A00B6"/>
    <w:rsid w:val="001055A6"/>
    <w:rsid w:val="0012753B"/>
    <w:rsid w:val="00130F27"/>
    <w:rsid w:val="001358AE"/>
    <w:rsid w:val="001B5441"/>
    <w:rsid w:val="002213FB"/>
    <w:rsid w:val="002638AB"/>
    <w:rsid w:val="002A38AC"/>
    <w:rsid w:val="003031F8"/>
    <w:rsid w:val="00313A74"/>
    <w:rsid w:val="0034583D"/>
    <w:rsid w:val="00447567"/>
    <w:rsid w:val="00453107"/>
    <w:rsid w:val="004D252E"/>
    <w:rsid w:val="00542911"/>
    <w:rsid w:val="005E13FE"/>
    <w:rsid w:val="00676B76"/>
    <w:rsid w:val="006B2BB4"/>
    <w:rsid w:val="006B41EA"/>
    <w:rsid w:val="006D488D"/>
    <w:rsid w:val="00705CC1"/>
    <w:rsid w:val="00724EF2"/>
    <w:rsid w:val="007842A0"/>
    <w:rsid w:val="007A28DE"/>
    <w:rsid w:val="007E1602"/>
    <w:rsid w:val="00802460"/>
    <w:rsid w:val="00831EF4"/>
    <w:rsid w:val="00852394"/>
    <w:rsid w:val="00872342"/>
    <w:rsid w:val="008E5265"/>
    <w:rsid w:val="008E65AC"/>
    <w:rsid w:val="009F2042"/>
    <w:rsid w:val="00A44999"/>
    <w:rsid w:val="00A7787F"/>
    <w:rsid w:val="00A93029"/>
    <w:rsid w:val="00AB4238"/>
    <w:rsid w:val="00AF5D79"/>
    <w:rsid w:val="00B464AF"/>
    <w:rsid w:val="00B616B6"/>
    <w:rsid w:val="00BC25F7"/>
    <w:rsid w:val="00BC506E"/>
    <w:rsid w:val="00C76E72"/>
    <w:rsid w:val="00C9730E"/>
    <w:rsid w:val="00CD563E"/>
    <w:rsid w:val="00D13FD2"/>
    <w:rsid w:val="00D5459A"/>
    <w:rsid w:val="00DA5061"/>
    <w:rsid w:val="00DB76E0"/>
    <w:rsid w:val="00DE4F83"/>
    <w:rsid w:val="00E21879"/>
    <w:rsid w:val="00E71D0C"/>
    <w:rsid w:val="00E72092"/>
    <w:rsid w:val="00E733D0"/>
    <w:rsid w:val="00E73EBE"/>
    <w:rsid w:val="00EA3F27"/>
    <w:rsid w:val="00EC05E6"/>
    <w:rsid w:val="00F01FA4"/>
    <w:rsid w:val="00F770C4"/>
    <w:rsid w:val="00F9283B"/>
    <w:rsid w:val="00FA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79"/>
  </w:style>
  <w:style w:type="paragraph" w:styleId="Balk1">
    <w:name w:val="heading 1"/>
    <w:basedOn w:val="Normal"/>
    <w:next w:val="Normal"/>
    <w:link w:val="Balk1Char"/>
    <w:uiPriority w:val="9"/>
    <w:qFormat/>
    <w:rsid w:val="00542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2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1879"/>
  </w:style>
  <w:style w:type="table" w:styleId="TabloKlavuzu">
    <w:name w:val="Table Grid"/>
    <w:basedOn w:val="NormalTablo"/>
    <w:uiPriority w:val="59"/>
    <w:rsid w:val="00E2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E21879"/>
  </w:style>
  <w:style w:type="paragraph" w:styleId="Altbilgi">
    <w:name w:val="footer"/>
    <w:basedOn w:val="Normal"/>
    <w:link w:val="AltbilgiChar"/>
    <w:uiPriority w:val="99"/>
    <w:semiHidden/>
    <w:unhideWhenUsed/>
    <w:rsid w:val="00E73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73EBE"/>
  </w:style>
  <w:style w:type="paragraph" w:styleId="ListeParagraf">
    <w:name w:val="List Paragraph"/>
    <w:basedOn w:val="Normal"/>
    <w:uiPriority w:val="34"/>
    <w:qFormat/>
    <w:rsid w:val="00E73EBE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3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358AE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542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130F2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3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A7190-367A-4522-90D0-AA96C672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gurbuz</dc:creator>
  <cp:lastModifiedBy>Okan Helvacı</cp:lastModifiedBy>
  <cp:revision>12</cp:revision>
  <dcterms:created xsi:type="dcterms:W3CDTF">2018-09-30T12:41:00Z</dcterms:created>
  <dcterms:modified xsi:type="dcterms:W3CDTF">2019-12-24T07:10:00Z</dcterms:modified>
</cp:coreProperties>
</file>